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АДМИНИСТРАЦИЯ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3F0844" w:rsidP="00C30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30.12</w:t>
      </w:r>
      <w:r w:rsidR="00A17002">
        <w:rPr>
          <w:rFonts w:ascii="Times New Roman" w:hAnsi="Times New Roman"/>
          <w:b/>
          <w:sz w:val="28"/>
          <w:szCs w:val="28"/>
        </w:rPr>
        <w:t>.2019</w:t>
      </w:r>
      <w:r w:rsidR="00F01017">
        <w:rPr>
          <w:rFonts w:ascii="Times New Roman" w:hAnsi="Times New Roman"/>
          <w:b/>
          <w:sz w:val="28"/>
          <w:szCs w:val="28"/>
        </w:rPr>
        <w:t xml:space="preserve">  </w:t>
      </w:r>
      <w:r w:rsidR="00C30450" w:rsidRPr="009C0F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24</w:t>
      </w:r>
    </w:p>
    <w:p w:rsidR="00C30450" w:rsidRDefault="00C30450" w:rsidP="003F0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450" w:rsidRPr="00C30450" w:rsidRDefault="003F0844" w:rsidP="003F0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Среднеагинского сельсовета от 09.01.2019 № 02 «Об утверждении Реестра муниципального имущества </w:t>
      </w:r>
      <w:r w:rsidR="00C30450" w:rsidRPr="00C3045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450">
        <w:rPr>
          <w:rFonts w:ascii="Times New Roman" w:hAnsi="Times New Roman" w:cs="Times New Roman"/>
          <w:sz w:val="28"/>
          <w:szCs w:val="28"/>
        </w:rPr>
        <w:t>Среднеагинского 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0450" w:rsidRPr="00C30450" w:rsidRDefault="00C30450" w:rsidP="00C304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0450" w:rsidRPr="00C30450" w:rsidRDefault="00C30450" w:rsidP="00C304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 xml:space="preserve">В </w:t>
      </w:r>
      <w:r w:rsidR="003F0844">
        <w:rPr>
          <w:rFonts w:ascii="Times New Roman" w:hAnsi="Times New Roman" w:cs="Times New Roman"/>
          <w:sz w:val="28"/>
          <w:szCs w:val="28"/>
        </w:rPr>
        <w:t xml:space="preserve">целях упорядочения реестра муниципального имущества Среднеагинского сельсовета,  на основании решения Саянского районного суда от 11.05.2016г </w:t>
      </w:r>
      <w:r w:rsidR="00F01017">
        <w:rPr>
          <w:rFonts w:ascii="Times New Roman" w:hAnsi="Times New Roman" w:cs="Times New Roman"/>
          <w:sz w:val="28"/>
          <w:szCs w:val="28"/>
        </w:rPr>
        <w:t>ПОСТАНОВЛЯЮ</w:t>
      </w:r>
      <w:r w:rsidRPr="00C30450">
        <w:rPr>
          <w:rFonts w:ascii="Times New Roman" w:hAnsi="Times New Roman" w:cs="Times New Roman"/>
          <w:sz w:val="28"/>
          <w:szCs w:val="28"/>
        </w:rPr>
        <w:t>:</w:t>
      </w:r>
    </w:p>
    <w:p w:rsidR="00E5116E" w:rsidRDefault="00E5116E" w:rsidP="00295F04">
      <w:pPr>
        <w:pStyle w:val="a6"/>
        <w:numPr>
          <w:ilvl w:val="0"/>
          <w:numId w:val="2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реестр муниципального имущества Среднеагинского сельсовета земельные участки.</w:t>
      </w:r>
    </w:p>
    <w:p w:rsidR="00C30450" w:rsidRPr="00295F04" w:rsidRDefault="00E5116E" w:rsidP="00295F04">
      <w:pPr>
        <w:pStyle w:val="a6"/>
        <w:numPr>
          <w:ilvl w:val="0"/>
          <w:numId w:val="2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приложения</w:t>
      </w:r>
      <w:r w:rsidR="003F0844">
        <w:rPr>
          <w:rFonts w:ascii="Times New Roman" w:hAnsi="Times New Roman" w:cs="Times New Roman"/>
          <w:sz w:val="28"/>
          <w:szCs w:val="28"/>
        </w:rPr>
        <w:t xml:space="preserve"> 1 к постановлению администрации Среднеагинского сельсовета от 09.01.2019 № 02 « Об утверждении</w:t>
      </w:r>
      <w:r w:rsidR="00C30450" w:rsidRPr="00295F04">
        <w:rPr>
          <w:rFonts w:ascii="Times New Roman" w:hAnsi="Times New Roman" w:cs="Times New Roman"/>
          <w:sz w:val="28"/>
          <w:szCs w:val="28"/>
        </w:rPr>
        <w:t xml:space="preserve"> Реестр </w:t>
      </w:r>
      <w:r w:rsidR="00295F04" w:rsidRPr="00295F0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C30450" w:rsidRPr="00295F04">
        <w:rPr>
          <w:rFonts w:ascii="Times New Roman" w:hAnsi="Times New Roman" w:cs="Times New Roman"/>
          <w:sz w:val="28"/>
          <w:szCs w:val="28"/>
        </w:rPr>
        <w:t xml:space="preserve"> администрации Среднеагинского сельсовета</w:t>
      </w:r>
      <w:r w:rsidR="003F0844">
        <w:rPr>
          <w:rFonts w:ascii="Times New Roman" w:hAnsi="Times New Roman" w:cs="Times New Roman"/>
          <w:sz w:val="28"/>
          <w:szCs w:val="28"/>
        </w:rPr>
        <w:t xml:space="preserve">» </w:t>
      </w:r>
      <w:r w:rsidR="00C30450" w:rsidRPr="00295F04">
        <w:rPr>
          <w:rFonts w:ascii="Times New Roman" w:hAnsi="Times New Roman" w:cs="Times New Roman"/>
          <w:sz w:val="28"/>
          <w:szCs w:val="28"/>
        </w:rPr>
        <w:t xml:space="preserve"> </w:t>
      </w:r>
      <w:r w:rsidR="003F0844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C30450" w:rsidRPr="00295F04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295F04" w:rsidRDefault="00295F04" w:rsidP="00295F04">
      <w:pPr>
        <w:pStyle w:val="a6"/>
        <w:numPr>
          <w:ilvl w:val="0"/>
          <w:numId w:val="2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реестра назначить главного бухгалтера сельсовета Ожич Светлану Григорьевну.</w:t>
      </w:r>
    </w:p>
    <w:p w:rsidR="00C30450" w:rsidRPr="00295F04" w:rsidRDefault="00295F04" w:rsidP="00295F04">
      <w:pPr>
        <w:pStyle w:val="a6"/>
        <w:numPr>
          <w:ilvl w:val="0"/>
          <w:numId w:val="2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04">
        <w:rPr>
          <w:rFonts w:ascii="Times New Roman" w:hAnsi="Times New Roman" w:cs="Times New Roman"/>
          <w:sz w:val="28"/>
          <w:szCs w:val="28"/>
        </w:rPr>
        <w:t xml:space="preserve"> </w:t>
      </w:r>
      <w:r w:rsidR="00C30450" w:rsidRPr="00295F0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</w:t>
      </w:r>
      <w:proofErr w:type="spellStart"/>
      <w:r w:rsidR="00C30450" w:rsidRPr="00295F04">
        <w:rPr>
          <w:rFonts w:ascii="Times New Roman" w:hAnsi="Times New Roman" w:cs="Times New Roman"/>
          <w:sz w:val="28"/>
          <w:szCs w:val="28"/>
        </w:rPr>
        <w:t>Среднеагинские</w:t>
      </w:r>
      <w:proofErr w:type="spellEnd"/>
      <w:r w:rsidR="00C30450" w:rsidRPr="00295F04"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C30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Р.Ф.Наузников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0450" w:rsidRPr="009331CC" w:rsidRDefault="00C30450" w:rsidP="00C30450">
      <w:pPr>
        <w:rPr>
          <w:sz w:val="26"/>
          <w:szCs w:val="26"/>
        </w:rPr>
        <w:sectPr w:rsidR="00C30450" w:rsidRPr="009331CC" w:rsidSect="00AA7B06">
          <w:pgSz w:w="12240" w:h="15840"/>
          <w:pgMar w:top="720" w:right="851" w:bottom="1134" w:left="1440" w:header="720" w:footer="720" w:gutter="0"/>
          <w:cols w:space="720"/>
          <w:noEndnote/>
        </w:sectPr>
      </w:pPr>
    </w:p>
    <w:p w:rsidR="00C30450" w:rsidRPr="00C30450" w:rsidRDefault="00C30450" w:rsidP="00C3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Приложение № 1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           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Среднеагинского сельсовета</w:t>
      </w: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A17002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3F0844">
        <w:rPr>
          <w:rFonts w:ascii="Times New Roman" w:hAnsi="Times New Roman" w:cs="Times New Roman"/>
          <w:sz w:val="24"/>
          <w:szCs w:val="24"/>
        </w:rPr>
        <w:t>30.12.2019</w:t>
      </w:r>
      <w:r w:rsidR="00C30450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3F0844">
        <w:rPr>
          <w:rFonts w:ascii="Times New Roman" w:hAnsi="Times New Roman" w:cs="Times New Roman"/>
          <w:sz w:val="24"/>
          <w:szCs w:val="24"/>
        </w:rPr>
        <w:t>24</w:t>
      </w:r>
      <w:r w:rsidR="00C30450"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3F0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295F04" w:rsidRPr="00295F04" w:rsidRDefault="00295F04" w:rsidP="00295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>МУНИЦИПАЛЬНОГО ИМУЩЕСТВА АДМИНИСТРАЦИИ</w:t>
      </w:r>
    </w:p>
    <w:p w:rsidR="00295F04" w:rsidRPr="00295F04" w:rsidRDefault="00295F04" w:rsidP="00295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>СРЕДНЕАГИНСКОГО СЕЛЬСОВЕТА</w:t>
      </w:r>
    </w:p>
    <w:p w:rsidR="00295F04" w:rsidRPr="00295F04" w:rsidRDefault="00295F04" w:rsidP="00295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3F0844">
        <w:rPr>
          <w:rFonts w:ascii="Times New Roman" w:hAnsi="Times New Roman" w:cs="Times New Roman"/>
          <w:b/>
          <w:sz w:val="24"/>
          <w:szCs w:val="24"/>
        </w:rPr>
        <w:t>30.12</w:t>
      </w:r>
      <w:r w:rsidR="00A17002">
        <w:rPr>
          <w:rFonts w:ascii="Times New Roman" w:hAnsi="Times New Roman" w:cs="Times New Roman"/>
          <w:b/>
          <w:sz w:val="24"/>
          <w:szCs w:val="24"/>
        </w:rPr>
        <w:t>.2019</w:t>
      </w:r>
      <w:r w:rsidRPr="00295F0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3F0844" w:rsidRDefault="003F084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3F0844" w:rsidRPr="00295F04" w:rsidRDefault="003F084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F2593D" w:rsidRPr="00295F04" w:rsidRDefault="00F2593D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lastRenderedPageBreak/>
        <w:t>Раздел 1. Сведения о муниципальном недвижимом имуществе</w:t>
      </w: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554"/>
        <w:gridCol w:w="1907"/>
        <w:gridCol w:w="1437"/>
        <w:gridCol w:w="1440"/>
        <w:gridCol w:w="1554"/>
        <w:gridCol w:w="1326"/>
        <w:gridCol w:w="1740"/>
        <w:gridCol w:w="1392"/>
        <w:gridCol w:w="1800"/>
      </w:tblGrid>
      <w:tr w:rsidR="00295F04" w:rsidRPr="00295F04" w:rsidTr="002F0854">
        <w:tc>
          <w:tcPr>
            <w:tcW w:w="169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 имущества</w:t>
            </w:r>
          </w:p>
        </w:tc>
        <w:tc>
          <w:tcPr>
            <w:tcW w:w="155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недвижимого имущества</w:t>
            </w: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43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  <w:tc>
          <w:tcPr>
            <w:tcW w:w="144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55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32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возникновения и прекращения права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. Собственности на недвижимое имущество</w:t>
            </w:r>
          </w:p>
        </w:tc>
        <w:tc>
          <w:tcPr>
            <w:tcW w:w="174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документов-оснований возникновения (прекращения) права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. Собственности на недвижимое имущество</w:t>
            </w:r>
          </w:p>
        </w:tc>
        <w:tc>
          <w:tcPr>
            <w:tcW w:w="139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правообладателе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. недвижимого имущества</w:t>
            </w:r>
          </w:p>
        </w:tc>
        <w:tc>
          <w:tcPr>
            <w:tcW w:w="180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установленных в отношении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.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95F04" w:rsidRPr="00295F04" w:rsidTr="002F0854">
        <w:tc>
          <w:tcPr>
            <w:tcW w:w="169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Сооружение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«Водонапорная башня»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Красноярский край, Саянский район, С. </w:t>
            </w:r>
            <w:proofErr w:type="gram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proofErr w:type="gram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Агинка ул. Лесная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соор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. 17-А</w:t>
            </w: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24:33:0000000:0000:04:248:002:000559580</w:t>
            </w:r>
          </w:p>
        </w:tc>
        <w:tc>
          <w:tcPr>
            <w:tcW w:w="143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295F0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 кв. м</w:t>
              </w:r>
            </w:smartTag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застр.пл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-1.1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металлическая труба, утепленная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минплитами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облицовкой листовой сталью.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инв.№ 04:248:002:000559580 лит. В.</w:t>
            </w:r>
          </w:p>
        </w:tc>
        <w:tc>
          <w:tcPr>
            <w:tcW w:w="144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99190,50р.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100% износ</w:t>
            </w:r>
          </w:p>
        </w:tc>
        <w:tc>
          <w:tcPr>
            <w:tcW w:w="155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99190,50р.</w:t>
            </w:r>
          </w:p>
        </w:tc>
        <w:tc>
          <w:tcPr>
            <w:tcW w:w="132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12.04.2007г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25.10.2011 г.</w:t>
            </w:r>
          </w:p>
        </w:tc>
        <w:tc>
          <w:tcPr>
            <w:tcW w:w="174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Распоряжение администрации Саянского района № 67-р от 12.04.2007г.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</w:t>
            </w: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о государственной регистрации права от 25.10.2011 года</w:t>
            </w:r>
          </w:p>
        </w:tc>
        <w:tc>
          <w:tcPr>
            <w:tcW w:w="139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Среднеагинский сельсовет, Саянского района </w:t>
            </w:r>
          </w:p>
        </w:tc>
        <w:tc>
          <w:tcPr>
            <w:tcW w:w="180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зарегистрированы </w:t>
            </w:r>
          </w:p>
        </w:tc>
      </w:tr>
      <w:tr w:rsidR="00295F04" w:rsidRPr="00295F04" w:rsidTr="002F0854">
        <w:tc>
          <w:tcPr>
            <w:tcW w:w="169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Сооружение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«Водонапорная башня»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край, Саянский район,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Д.Шудрово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Зеленая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соор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. 37-А</w:t>
            </w: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24:33:0000000:0000:04:248:002:000559590</w:t>
            </w:r>
          </w:p>
        </w:tc>
        <w:tc>
          <w:tcPr>
            <w:tcW w:w="143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295F0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 кв. м</w:t>
              </w:r>
            </w:smartTag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металлическая труба, утепленная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минплитами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облицовкой листовой сталью.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инв.№ 04:248:002:000559590 </w:t>
            </w: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лит. В.</w:t>
            </w:r>
          </w:p>
        </w:tc>
        <w:tc>
          <w:tcPr>
            <w:tcW w:w="144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99190,50р.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100% износ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99190,50р.</w:t>
            </w:r>
          </w:p>
        </w:tc>
        <w:tc>
          <w:tcPr>
            <w:tcW w:w="132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12.04.2007г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25.10.2011 г.</w:t>
            </w:r>
          </w:p>
        </w:tc>
        <w:tc>
          <w:tcPr>
            <w:tcW w:w="174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администрации Саянского района № 67-р от 12.04.2007г.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от 25.10.2011 года</w:t>
            </w:r>
          </w:p>
        </w:tc>
        <w:tc>
          <w:tcPr>
            <w:tcW w:w="139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Среднеагинский сельсовет, Саянского района </w:t>
            </w:r>
          </w:p>
        </w:tc>
        <w:tc>
          <w:tcPr>
            <w:tcW w:w="180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зарегистрированы </w:t>
            </w:r>
          </w:p>
        </w:tc>
      </w:tr>
      <w:tr w:rsidR="003F0844" w:rsidRPr="00295F04" w:rsidTr="002F0854">
        <w:tc>
          <w:tcPr>
            <w:tcW w:w="1690" w:type="dxa"/>
          </w:tcPr>
          <w:p w:rsidR="003F0844" w:rsidRPr="00295F04" w:rsidRDefault="003F084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554" w:type="dxa"/>
          </w:tcPr>
          <w:p w:rsidR="003F0844" w:rsidRPr="00295F04" w:rsidRDefault="00125A37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Красноярский   край,   Саянский   район,  в 5,43 км на запад от </w:t>
            </w:r>
            <w:proofErr w:type="spellStart"/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>апиково</w:t>
            </w:r>
            <w:proofErr w:type="spellEnd"/>
          </w:p>
        </w:tc>
        <w:tc>
          <w:tcPr>
            <w:tcW w:w="1907" w:type="dxa"/>
          </w:tcPr>
          <w:p w:rsidR="003F0844" w:rsidRPr="00295F04" w:rsidRDefault="00125A37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>24:33:3700005:431</w:t>
            </w:r>
          </w:p>
        </w:tc>
        <w:tc>
          <w:tcPr>
            <w:tcW w:w="1437" w:type="dxa"/>
          </w:tcPr>
          <w:p w:rsidR="003F0844" w:rsidRPr="00295F04" w:rsidRDefault="00125A37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2200060 </w:t>
            </w:r>
            <w:proofErr w:type="spellStart"/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125A37" w:rsidRPr="00125A37" w:rsidRDefault="00125A37" w:rsidP="00125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>8228224,40</w:t>
            </w:r>
          </w:p>
          <w:p w:rsidR="003F0844" w:rsidRPr="00295F04" w:rsidRDefault="003F084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125A37" w:rsidRPr="00125A37" w:rsidRDefault="00125A37" w:rsidP="00125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>8228224,40</w:t>
            </w:r>
          </w:p>
          <w:p w:rsidR="003F0844" w:rsidRPr="00295F04" w:rsidRDefault="003F084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3F0844" w:rsidRPr="00295F04" w:rsidRDefault="00125A37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07.02.2017</w:t>
            </w:r>
          </w:p>
        </w:tc>
        <w:tc>
          <w:tcPr>
            <w:tcW w:w="1740" w:type="dxa"/>
          </w:tcPr>
          <w:p w:rsidR="003F0844" w:rsidRDefault="00125A37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Саянского районного суда от 11.05.2016</w:t>
            </w:r>
          </w:p>
          <w:p w:rsidR="00125A37" w:rsidRPr="00295F04" w:rsidRDefault="00125A37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от 07.02.2017</w:t>
            </w:r>
          </w:p>
        </w:tc>
        <w:tc>
          <w:tcPr>
            <w:tcW w:w="1392" w:type="dxa"/>
          </w:tcPr>
          <w:p w:rsidR="003F0844" w:rsidRPr="00295F04" w:rsidRDefault="00125A37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Среднеагинский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сельсовет, Саянского района</w:t>
            </w:r>
          </w:p>
        </w:tc>
        <w:tc>
          <w:tcPr>
            <w:tcW w:w="1800" w:type="dxa"/>
          </w:tcPr>
          <w:p w:rsidR="003F0844" w:rsidRPr="00295F04" w:rsidRDefault="00125A37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Не зарегистрированы</w:t>
            </w:r>
          </w:p>
        </w:tc>
      </w:tr>
      <w:tr w:rsidR="00125A37" w:rsidRPr="00295F04" w:rsidTr="002F0854">
        <w:tc>
          <w:tcPr>
            <w:tcW w:w="1690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554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Красноярский   край,   Саянский   район,  в 2,35 км на юг от д. </w:t>
            </w:r>
            <w:proofErr w:type="spellStart"/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>Папиково</w:t>
            </w:r>
            <w:proofErr w:type="spellEnd"/>
          </w:p>
        </w:tc>
        <w:tc>
          <w:tcPr>
            <w:tcW w:w="1907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>24:33:3700005:435</w:t>
            </w:r>
          </w:p>
        </w:tc>
        <w:tc>
          <w:tcPr>
            <w:tcW w:w="1437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>409020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125A37" w:rsidRPr="00125A37" w:rsidRDefault="00125A37" w:rsidP="00125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>1529734,80</w:t>
            </w:r>
          </w:p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125A37" w:rsidRPr="00125A37" w:rsidRDefault="00125A37" w:rsidP="00125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>1529734,80</w:t>
            </w:r>
          </w:p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07.02.2017</w:t>
            </w:r>
          </w:p>
        </w:tc>
        <w:tc>
          <w:tcPr>
            <w:tcW w:w="1740" w:type="dxa"/>
          </w:tcPr>
          <w:p w:rsidR="00125A37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Саянского районного суда от 11.05.2016</w:t>
            </w:r>
          </w:p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от 07.02.2017</w:t>
            </w:r>
          </w:p>
        </w:tc>
        <w:tc>
          <w:tcPr>
            <w:tcW w:w="1392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Среднеагинский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сельсовет, Саянского района</w:t>
            </w:r>
          </w:p>
        </w:tc>
        <w:tc>
          <w:tcPr>
            <w:tcW w:w="1800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Не зарегистрированы</w:t>
            </w:r>
          </w:p>
        </w:tc>
      </w:tr>
      <w:tr w:rsidR="00125A37" w:rsidRPr="00295F04" w:rsidTr="002F0854">
        <w:tc>
          <w:tcPr>
            <w:tcW w:w="1690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554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Красноярский   край,   Саянский   район,  в 3,48 км на юго-запад  от д. </w:t>
            </w:r>
            <w:proofErr w:type="spellStart"/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>Папиково</w:t>
            </w:r>
            <w:proofErr w:type="spellEnd"/>
          </w:p>
        </w:tc>
        <w:tc>
          <w:tcPr>
            <w:tcW w:w="1907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>24:33:3700005:433</w:t>
            </w:r>
          </w:p>
        </w:tc>
        <w:tc>
          <w:tcPr>
            <w:tcW w:w="1437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1325703 </w:t>
            </w:r>
            <w:proofErr w:type="spellStart"/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125A37" w:rsidRPr="00125A37" w:rsidRDefault="00125A37" w:rsidP="00125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>4958129,22</w:t>
            </w:r>
          </w:p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125A37" w:rsidRPr="00125A37" w:rsidRDefault="00125A37" w:rsidP="00125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37">
              <w:rPr>
                <w:rFonts w:ascii="Times New Roman" w:hAnsi="Times New Roman" w:cs="Times New Roman"/>
                <w:b/>
                <w:sz w:val="24"/>
                <w:szCs w:val="24"/>
              </w:rPr>
              <w:t>4958129,22</w:t>
            </w:r>
          </w:p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07.02.2017</w:t>
            </w:r>
          </w:p>
        </w:tc>
        <w:tc>
          <w:tcPr>
            <w:tcW w:w="1740" w:type="dxa"/>
          </w:tcPr>
          <w:p w:rsidR="00125A37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Саянского районного суда от 11.05.2016</w:t>
            </w:r>
          </w:p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Собственность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07.02.2017</w:t>
            </w:r>
          </w:p>
        </w:tc>
        <w:tc>
          <w:tcPr>
            <w:tcW w:w="1392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Среднеагинский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сельсовет, Саянского района</w:t>
            </w:r>
          </w:p>
        </w:tc>
        <w:tc>
          <w:tcPr>
            <w:tcW w:w="1800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Не зарегистрированы</w:t>
            </w:r>
          </w:p>
        </w:tc>
      </w:tr>
      <w:tr w:rsidR="00B4226D" w:rsidRPr="00295F04" w:rsidTr="002F0854">
        <w:tc>
          <w:tcPr>
            <w:tcW w:w="1690" w:type="dxa"/>
          </w:tcPr>
          <w:p w:rsidR="00B4226D" w:rsidRPr="00295F04" w:rsidRDefault="00B4226D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554" w:type="dxa"/>
          </w:tcPr>
          <w:p w:rsidR="00B4226D" w:rsidRPr="00295F04" w:rsidRDefault="00B4226D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Красноярский   край,   Саянский   район,  в 3,2 км на юго-запад  от д. </w:t>
            </w:r>
            <w:proofErr w:type="spellStart"/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>Папиково</w:t>
            </w:r>
            <w:proofErr w:type="spellEnd"/>
          </w:p>
        </w:tc>
        <w:tc>
          <w:tcPr>
            <w:tcW w:w="1907" w:type="dxa"/>
          </w:tcPr>
          <w:p w:rsidR="00B4226D" w:rsidRPr="00295F04" w:rsidRDefault="00B4226D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>24:33:3700005:434</w:t>
            </w:r>
          </w:p>
        </w:tc>
        <w:tc>
          <w:tcPr>
            <w:tcW w:w="1437" w:type="dxa"/>
          </w:tcPr>
          <w:p w:rsidR="00B4226D" w:rsidRPr="00295F04" w:rsidRDefault="00B4226D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1823727 </w:t>
            </w:r>
            <w:proofErr w:type="spellStart"/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B4226D" w:rsidRPr="00B4226D" w:rsidRDefault="00B4226D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>6820738,98</w:t>
            </w:r>
          </w:p>
          <w:p w:rsidR="00B4226D" w:rsidRPr="00295F04" w:rsidRDefault="00B4226D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B4226D" w:rsidRPr="00B4226D" w:rsidRDefault="00B4226D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>6820738,98</w:t>
            </w:r>
          </w:p>
          <w:p w:rsidR="00B4226D" w:rsidRPr="00295F04" w:rsidRDefault="00B4226D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B4226D" w:rsidRPr="00295F04" w:rsidRDefault="00B4226D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07.02.2017</w:t>
            </w:r>
          </w:p>
        </w:tc>
        <w:tc>
          <w:tcPr>
            <w:tcW w:w="1740" w:type="dxa"/>
          </w:tcPr>
          <w:p w:rsidR="00B4226D" w:rsidRDefault="00B4226D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Саянского районного суда от 11.05.2016</w:t>
            </w:r>
          </w:p>
          <w:p w:rsidR="00B4226D" w:rsidRPr="00295F04" w:rsidRDefault="00B4226D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от 07.02.2017</w:t>
            </w:r>
          </w:p>
        </w:tc>
        <w:tc>
          <w:tcPr>
            <w:tcW w:w="1392" w:type="dxa"/>
          </w:tcPr>
          <w:p w:rsidR="00B4226D" w:rsidRPr="00295F04" w:rsidRDefault="00B4226D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Среднеагинский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сельсовет, Саянского района</w:t>
            </w:r>
          </w:p>
        </w:tc>
        <w:tc>
          <w:tcPr>
            <w:tcW w:w="1800" w:type="dxa"/>
          </w:tcPr>
          <w:p w:rsidR="00B4226D" w:rsidRPr="00295F04" w:rsidRDefault="00B4226D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Не зарегистрированы</w:t>
            </w:r>
          </w:p>
        </w:tc>
      </w:tr>
      <w:tr w:rsidR="00125A37" w:rsidRPr="00295F04" w:rsidTr="002F0854">
        <w:tc>
          <w:tcPr>
            <w:tcW w:w="1690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554" w:type="dxa"/>
          </w:tcPr>
          <w:p w:rsidR="00125A37" w:rsidRPr="00295F04" w:rsidRDefault="00B4226D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Красноярский   край,   Саянский   район,  в 1,73 км на юго-восток  от д. </w:t>
            </w:r>
            <w:proofErr w:type="spellStart"/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>Шудрово</w:t>
            </w:r>
            <w:proofErr w:type="spellEnd"/>
          </w:p>
        </w:tc>
        <w:tc>
          <w:tcPr>
            <w:tcW w:w="1907" w:type="dxa"/>
          </w:tcPr>
          <w:p w:rsidR="00125A37" w:rsidRPr="00295F04" w:rsidRDefault="00B4226D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>24:33:3700008:344</w:t>
            </w:r>
          </w:p>
        </w:tc>
        <w:tc>
          <w:tcPr>
            <w:tcW w:w="1437" w:type="dxa"/>
          </w:tcPr>
          <w:p w:rsidR="00125A37" w:rsidRPr="00295F04" w:rsidRDefault="00B4226D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851008 </w:t>
            </w:r>
            <w:proofErr w:type="spellStart"/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B4226D" w:rsidRPr="00B4226D" w:rsidRDefault="00B4226D" w:rsidP="00B42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>3182769,92</w:t>
            </w:r>
          </w:p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B4226D" w:rsidRPr="00B4226D" w:rsidRDefault="00B4226D" w:rsidP="00B42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>3182769,92</w:t>
            </w:r>
          </w:p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07.02.2017</w:t>
            </w:r>
          </w:p>
        </w:tc>
        <w:tc>
          <w:tcPr>
            <w:tcW w:w="1740" w:type="dxa"/>
          </w:tcPr>
          <w:p w:rsidR="00125A37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Саянского районного суда от 11.05.2016</w:t>
            </w:r>
          </w:p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от 07.02.2017</w:t>
            </w:r>
          </w:p>
        </w:tc>
        <w:tc>
          <w:tcPr>
            <w:tcW w:w="1392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Среднеагинский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сельсовет, Саянского района</w:t>
            </w:r>
          </w:p>
        </w:tc>
        <w:tc>
          <w:tcPr>
            <w:tcW w:w="1800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Не зарегистрированы</w:t>
            </w:r>
          </w:p>
        </w:tc>
      </w:tr>
      <w:tr w:rsidR="00125A37" w:rsidRPr="00295F04" w:rsidTr="002F0854">
        <w:tc>
          <w:tcPr>
            <w:tcW w:w="1690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554" w:type="dxa"/>
          </w:tcPr>
          <w:p w:rsidR="00125A37" w:rsidRPr="00295F04" w:rsidRDefault="00B4226D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Красноярский   край,   Саянский   район,  в 2,34 км на юго-восток  от </w:t>
            </w:r>
            <w:proofErr w:type="gramStart"/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Средняя </w:t>
            </w:r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Агинка</w:t>
            </w:r>
          </w:p>
        </w:tc>
        <w:tc>
          <w:tcPr>
            <w:tcW w:w="1907" w:type="dxa"/>
          </w:tcPr>
          <w:p w:rsidR="00125A37" w:rsidRPr="00295F04" w:rsidRDefault="00B4226D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24:33:3700009:832</w:t>
            </w:r>
          </w:p>
        </w:tc>
        <w:tc>
          <w:tcPr>
            <w:tcW w:w="1437" w:type="dxa"/>
          </w:tcPr>
          <w:p w:rsidR="00125A37" w:rsidRPr="00295F04" w:rsidRDefault="00B4226D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2315026 </w:t>
            </w:r>
            <w:proofErr w:type="spellStart"/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B4226D" w:rsidRPr="00B4226D" w:rsidRDefault="00B4226D" w:rsidP="00B42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>8658197,24</w:t>
            </w:r>
          </w:p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B4226D" w:rsidRPr="00B4226D" w:rsidRDefault="00B4226D" w:rsidP="00B42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6D">
              <w:rPr>
                <w:rFonts w:ascii="Times New Roman" w:hAnsi="Times New Roman" w:cs="Times New Roman"/>
                <w:b/>
                <w:sz w:val="24"/>
                <w:szCs w:val="24"/>
              </w:rPr>
              <w:t>8658197,24</w:t>
            </w:r>
          </w:p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07.02.2017</w:t>
            </w:r>
          </w:p>
        </w:tc>
        <w:tc>
          <w:tcPr>
            <w:tcW w:w="1740" w:type="dxa"/>
          </w:tcPr>
          <w:p w:rsidR="00125A37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Саянского районного суда от 11.05.2016</w:t>
            </w:r>
          </w:p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Собственность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07.02.2017</w:t>
            </w:r>
          </w:p>
        </w:tc>
        <w:tc>
          <w:tcPr>
            <w:tcW w:w="1392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Среднеагинский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сельсовет, Саянского района</w:t>
            </w:r>
          </w:p>
        </w:tc>
        <w:tc>
          <w:tcPr>
            <w:tcW w:w="1800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Не зарегистрированы</w:t>
            </w:r>
          </w:p>
        </w:tc>
      </w:tr>
      <w:tr w:rsidR="00125A37" w:rsidRPr="00295F04" w:rsidTr="002F0854">
        <w:tc>
          <w:tcPr>
            <w:tcW w:w="1690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554" w:type="dxa"/>
          </w:tcPr>
          <w:p w:rsidR="00125A37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Красноярский   край,   Саянский   район,  в 1,86 км на юг от </w:t>
            </w:r>
            <w:proofErr w:type="gramStart"/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. Средняя Агинка</w:t>
            </w:r>
          </w:p>
        </w:tc>
        <w:tc>
          <w:tcPr>
            <w:tcW w:w="1907" w:type="dxa"/>
          </w:tcPr>
          <w:p w:rsidR="00125A37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24:33:3700009:833</w:t>
            </w:r>
          </w:p>
        </w:tc>
        <w:tc>
          <w:tcPr>
            <w:tcW w:w="1437" w:type="dxa"/>
          </w:tcPr>
          <w:p w:rsidR="00125A37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443901 </w:t>
            </w:r>
            <w:proofErr w:type="spellStart"/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49710E" w:rsidRPr="0049710E" w:rsidRDefault="0049710E" w:rsidP="00497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1660189,74</w:t>
            </w:r>
          </w:p>
          <w:p w:rsidR="00125A37" w:rsidRPr="00125A37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9710E" w:rsidRPr="0049710E" w:rsidRDefault="0049710E" w:rsidP="00497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1660189,74</w:t>
            </w:r>
          </w:p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07.02.2017</w:t>
            </w:r>
          </w:p>
        </w:tc>
        <w:tc>
          <w:tcPr>
            <w:tcW w:w="1740" w:type="dxa"/>
          </w:tcPr>
          <w:p w:rsidR="00125A37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Саянского районного суда от 11.05.2016</w:t>
            </w:r>
          </w:p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от 07.02.2017</w:t>
            </w:r>
          </w:p>
        </w:tc>
        <w:tc>
          <w:tcPr>
            <w:tcW w:w="1392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Среднеагинский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сельсовет, Саянского района</w:t>
            </w:r>
          </w:p>
        </w:tc>
        <w:tc>
          <w:tcPr>
            <w:tcW w:w="1800" w:type="dxa"/>
          </w:tcPr>
          <w:p w:rsidR="00125A37" w:rsidRPr="00295F04" w:rsidRDefault="00125A37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Не зарегистрированы</w:t>
            </w:r>
          </w:p>
        </w:tc>
      </w:tr>
      <w:tr w:rsidR="0049710E" w:rsidRPr="00295F04" w:rsidTr="002F0854">
        <w:tc>
          <w:tcPr>
            <w:tcW w:w="1690" w:type="dxa"/>
          </w:tcPr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554" w:type="dxa"/>
          </w:tcPr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Красноярский   край,   Саянский   район,  в 1,30 км на северо-запад от д. </w:t>
            </w:r>
            <w:proofErr w:type="spellStart"/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Шудрово</w:t>
            </w:r>
            <w:proofErr w:type="spellEnd"/>
          </w:p>
        </w:tc>
        <w:tc>
          <w:tcPr>
            <w:tcW w:w="1907" w:type="dxa"/>
          </w:tcPr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24:33:3700005:429</w:t>
            </w:r>
          </w:p>
        </w:tc>
        <w:tc>
          <w:tcPr>
            <w:tcW w:w="1437" w:type="dxa"/>
          </w:tcPr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687920 </w:t>
            </w:r>
            <w:proofErr w:type="spellStart"/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49710E" w:rsidRPr="0049710E" w:rsidRDefault="0049710E" w:rsidP="00497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2572820,80</w:t>
            </w:r>
          </w:p>
          <w:p w:rsidR="0049710E" w:rsidRPr="00125A37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9710E" w:rsidRPr="0049710E" w:rsidRDefault="0049710E" w:rsidP="00497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2572820,80</w:t>
            </w:r>
          </w:p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07.02.2017</w:t>
            </w:r>
          </w:p>
        </w:tc>
        <w:tc>
          <w:tcPr>
            <w:tcW w:w="1740" w:type="dxa"/>
          </w:tcPr>
          <w:p w:rsidR="0049710E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Саянского районного суда от 11.05.2016</w:t>
            </w:r>
          </w:p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от 07.02.2017</w:t>
            </w:r>
          </w:p>
        </w:tc>
        <w:tc>
          <w:tcPr>
            <w:tcW w:w="1392" w:type="dxa"/>
          </w:tcPr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Среднеагинский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сельсовет, Саянского района</w:t>
            </w:r>
          </w:p>
        </w:tc>
        <w:tc>
          <w:tcPr>
            <w:tcW w:w="1800" w:type="dxa"/>
          </w:tcPr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Не зарегистрированы</w:t>
            </w:r>
          </w:p>
        </w:tc>
      </w:tr>
      <w:tr w:rsidR="0049710E" w:rsidRPr="00295F04" w:rsidTr="002F0854">
        <w:tc>
          <w:tcPr>
            <w:tcW w:w="1690" w:type="dxa"/>
          </w:tcPr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554" w:type="dxa"/>
          </w:tcPr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Красноярский   край,   Саянский   район,  в 2,3 км на юго-восток от </w:t>
            </w:r>
            <w:proofErr w:type="gramStart"/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. Средняя Агинка</w:t>
            </w:r>
          </w:p>
        </w:tc>
        <w:tc>
          <w:tcPr>
            <w:tcW w:w="1907" w:type="dxa"/>
          </w:tcPr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24:33:3700009:834</w:t>
            </w:r>
          </w:p>
        </w:tc>
        <w:tc>
          <w:tcPr>
            <w:tcW w:w="1437" w:type="dxa"/>
          </w:tcPr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938700 </w:t>
            </w:r>
            <w:proofErr w:type="spellStart"/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49710E" w:rsidRPr="0049710E" w:rsidRDefault="0049710E" w:rsidP="00497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3510738</w:t>
            </w:r>
          </w:p>
          <w:p w:rsidR="0049710E" w:rsidRPr="00125A37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9710E" w:rsidRPr="0049710E" w:rsidRDefault="0049710E" w:rsidP="00497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3510738</w:t>
            </w:r>
          </w:p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07.02.2017</w:t>
            </w:r>
          </w:p>
        </w:tc>
        <w:tc>
          <w:tcPr>
            <w:tcW w:w="1740" w:type="dxa"/>
          </w:tcPr>
          <w:p w:rsidR="0049710E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Саянского районного суда от 11.05.2016</w:t>
            </w:r>
          </w:p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Собственность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07.02.2017</w:t>
            </w:r>
          </w:p>
        </w:tc>
        <w:tc>
          <w:tcPr>
            <w:tcW w:w="1392" w:type="dxa"/>
          </w:tcPr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Среднеагинский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сельсовет, Саянского района</w:t>
            </w:r>
          </w:p>
        </w:tc>
        <w:tc>
          <w:tcPr>
            <w:tcW w:w="1800" w:type="dxa"/>
          </w:tcPr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Не зарегистрированы</w:t>
            </w:r>
          </w:p>
        </w:tc>
      </w:tr>
      <w:tr w:rsidR="0049710E" w:rsidRPr="00295F04" w:rsidTr="002F0854">
        <w:tc>
          <w:tcPr>
            <w:tcW w:w="1690" w:type="dxa"/>
          </w:tcPr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554" w:type="dxa"/>
          </w:tcPr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Красноярский   край,   Саянский   район,  в 3,30 км на юг от д. </w:t>
            </w:r>
            <w:proofErr w:type="spellStart"/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Шудрово</w:t>
            </w:r>
            <w:proofErr w:type="spellEnd"/>
          </w:p>
        </w:tc>
        <w:tc>
          <w:tcPr>
            <w:tcW w:w="1907" w:type="dxa"/>
          </w:tcPr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24:33:3700008:574</w:t>
            </w:r>
          </w:p>
        </w:tc>
        <w:tc>
          <w:tcPr>
            <w:tcW w:w="1437" w:type="dxa"/>
          </w:tcPr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104 000 </w:t>
            </w:r>
            <w:proofErr w:type="spellStart"/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49710E" w:rsidRPr="0049710E" w:rsidRDefault="0049710E" w:rsidP="00497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388960</w:t>
            </w:r>
          </w:p>
          <w:p w:rsidR="0049710E" w:rsidRPr="00125A37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9710E" w:rsidRPr="0049710E" w:rsidRDefault="0049710E" w:rsidP="00497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b/>
                <w:sz w:val="24"/>
                <w:szCs w:val="24"/>
              </w:rPr>
              <w:t>388960</w:t>
            </w:r>
          </w:p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49710E" w:rsidRPr="00295F04" w:rsidRDefault="00102AA5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05.12.2018</w:t>
            </w:r>
          </w:p>
        </w:tc>
        <w:tc>
          <w:tcPr>
            <w:tcW w:w="1740" w:type="dxa"/>
          </w:tcPr>
          <w:p w:rsidR="0049710E" w:rsidRDefault="00102AA5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П.1.1 ст.19 Земельного кодекса Р.Ф. , № 136-ФЗ</w:t>
            </w:r>
          </w:p>
          <w:p w:rsidR="0049710E" w:rsidRPr="00295F04" w:rsidRDefault="0049710E" w:rsidP="00102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Собственность от </w:t>
            </w:r>
            <w:r w:rsidR="00102AA5">
              <w:rPr>
                <w:rFonts w:ascii="Times New Roman" w:hAnsi="Times New Roman" w:cs="Times New Roman"/>
                <w:b/>
                <w:sz w:val="24"/>
                <w:szCs w:val="24"/>
              </w:rPr>
              <w:t>05.12.2018</w:t>
            </w:r>
          </w:p>
        </w:tc>
        <w:tc>
          <w:tcPr>
            <w:tcW w:w="1392" w:type="dxa"/>
          </w:tcPr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Среднеагинский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сельсовет, Саянского района</w:t>
            </w:r>
          </w:p>
        </w:tc>
        <w:tc>
          <w:tcPr>
            <w:tcW w:w="1800" w:type="dxa"/>
          </w:tcPr>
          <w:p w:rsidR="0049710E" w:rsidRPr="00295F04" w:rsidRDefault="0049710E" w:rsidP="00A0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Не зарегистрированы</w:t>
            </w:r>
          </w:p>
        </w:tc>
      </w:tr>
    </w:tbl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F2593D" w:rsidRPr="00295F04" w:rsidRDefault="00F2593D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>Раздел 2. Сведения о муниципальном движимом имуществе</w:t>
      </w: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numPr>
          <w:ilvl w:val="0"/>
          <w:numId w:val="1"/>
        </w:numPr>
        <w:tabs>
          <w:tab w:val="num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 xml:space="preserve">   2.1. Сведения о муниципальном движимом имуществе,  стоимость которого превышает 20000,00 руб., муниципальное имущество, приобретенное для казны сельсовета  вне зависимости от стоимости</w:t>
      </w: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95F04" w:rsidRPr="00295F04" w:rsidTr="002F0854"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6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правообладателе муниципального движимого </w:t>
            </w:r>
            <w:proofErr w:type="spellStart"/>
            <w:proofErr w:type="gram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движимого</w:t>
            </w:r>
            <w:proofErr w:type="spellEnd"/>
            <w:proofErr w:type="gram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246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95F04" w:rsidRPr="00295F04" w:rsidTr="002F0854"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ЗИЛ-131 автоцистерна пожарная</w:t>
            </w:r>
          </w:p>
        </w:tc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760199,04р.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100% износ</w:t>
            </w:r>
          </w:p>
        </w:tc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08.10.2010 года</w:t>
            </w:r>
          </w:p>
        </w:tc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транспортного средства 24 НА 499416</w:t>
            </w:r>
          </w:p>
        </w:tc>
        <w:tc>
          <w:tcPr>
            <w:tcW w:w="246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Среднеагинский сельсовет, Саянского района</w:t>
            </w:r>
          </w:p>
        </w:tc>
        <w:tc>
          <w:tcPr>
            <w:tcW w:w="246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Не зарегистрированы</w:t>
            </w:r>
          </w:p>
        </w:tc>
      </w:tr>
    </w:tbl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F2593D" w:rsidRPr="00295F04" w:rsidRDefault="00F2593D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>2.2. Акции акционерных обществ</w:t>
      </w: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366"/>
        <w:gridCol w:w="1631"/>
        <w:gridCol w:w="1631"/>
        <w:gridCol w:w="1703"/>
        <w:gridCol w:w="1703"/>
        <w:gridCol w:w="1766"/>
        <w:gridCol w:w="2034"/>
        <w:gridCol w:w="1440"/>
      </w:tblGrid>
      <w:tr w:rsidR="00295F04" w:rsidRPr="00295F04" w:rsidTr="002F0854">
        <w:tc>
          <w:tcPr>
            <w:tcW w:w="168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52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правообладателе муниципального движимого </w:t>
            </w:r>
            <w:proofErr w:type="spellStart"/>
            <w:proofErr w:type="gram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движимого</w:t>
            </w:r>
            <w:proofErr w:type="spellEnd"/>
            <w:proofErr w:type="gram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97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акционерного общества-эмитента, его </w:t>
            </w:r>
            <w:proofErr w:type="gram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основном</w:t>
            </w:r>
            <w:proofErr w:type="gram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государственном регистрационном номере</w:t>
            </w:r>
          </w:p>
        </w:tc>
        <w:tc>
          <w:tcPr>
            <w:tcW w:w="228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акций, выпущенных акционерным  обществом (с указанием привилегированных акций), и размере доли в уставном капитале, принадлежащей муниципальному образованию, </w:t>
            </w:r>
            <w:proofErr w:type="gram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</w:p>
        </w:tc>
        <w:tc>
          <w:tcPr>
            <w:tcW w:w="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Номинальная стоимость акций</w:t>
            </w:r>
          </w:p>
        </w:tc>
      </w:tr>
      <w:tr w:rsidR="00295F04" w:rsidRPr="00295F04" w:rsidTr="002F0854">
        <w:tc>
          <w:tcPr>
            <w:tcW w:w="168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04" w:rsidRPr="00295F04" w:rsidTr="002F0854">
        <w:tc>
          <w:tcPr>
            <w:tcW w:w="168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04" w:rsidRPr="00295F04" w:rsidTr="002F0854">
        <w:tc>
          <w:tcPr>
            <w:tcW w:w="168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>2.3. Доли (вклады) в уставных (складочных) капиталах хозяйственных обществ и товариществ</w:t>
      </w: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545"/>
        <w:gridCol w:w="1853"/>
        <w:gridCol w:w="1853"/>
        <w:gridCol w:w="1937"/>
        <w:gridCol w:w="1937"/>
        <w:gridCol w:w="2010"/>
        <w:gridCol w:w="1937"/>
      </w:tblGrid>
      <w:tr w:rsidR="00295F04" w:rsidRPr="00295F04" w:rsidTr="002F0854">
        <w:tc>
          <w:tcPr>
            <w:tcW w:w="172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98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4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правообладателе муниципального движимого </w:t>
            </w:r>
            <w:proofErr w:type="spellStart"/>
            <w:proofErr w:type="gram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движимого</w:t>
            </w:r>
            <w:proofErr w:type="spellEnd"/>
            <w:proofErr w:type="gram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96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хозяйственного общества, товарищества, его </w:t>
            </w:r>
            <w:proofErr w:type="gram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основном</w:t>
            </w:r>
            <w:proofErr w:type="gram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государственном регистрационном номере</w:t>
            </w: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295F04" w:rsidRPr="00295F04" w:rsidTr="002F0854">
        <w:tc>
          <w:tcPr>
            <w:tcW w:w="172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04" w:rsidRPr="00295F04" w:rsidTr="002F0854">
        <w:tc>
          <w:tcPr>
            <w:tcW w:w="172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04" w:rsidRPr="00295F04" w:rsidTr="002F0854">
        <w:tc>
          <w:tcPr>
            <w:tcW w:w="172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proofErr w:type="gramStart"/>
      <w:r w:rsidRPr="00295F04">
        <w:rPr>
          <w:rFonts w:ascii="Times New Roman" w:hAnsi="Times New Roman" w:cs="Times New Roman"/>
          <w:b/>
          <w:sz w:val="24"/>
          <w:szCs w:val="24"/>
        </w:rPr>
        <w:t>Сведения о муниципальных 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992"/>
        <w:gridCol w:w="1911"/>
        <w:gridCol w:w="1807"/>
        <w:gridCol w:w="1772"/>
        <w:gridCol w:w="1855"/>
        <w:gridCol w:w="1772"/>
        <w:gridCol w:w="1867"/>
      </w:tblGrid>
      <w:tr w:rsidR="00295F04" w:rsidRPr="00295F04" w:rsidTr="002F0854"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(местонахождение)</w:t>
            </w: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и дата государственной  регистрации</w:t>
            </w: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295F04" w:rsidRPr="00295F04" w:rsidTr="002F0854"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04" w:rsidRPr="00295F04" w:rsidTr="002F0854"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04" w:rsidRPr="00295F04" w:rsidTr="002F0854"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ab/>
      </w: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C30450" w:rsidRPr="00C30450" w:rsidRDefault="00C30450" w:rsidP="00C30450">
      <w:pPr>
        <w:rPr>
          <w:rFonts w:ascii="Times New Roman" w:hAnsi="Times New Roman" w:cs="Times New Roman"/>
          <w:sz w:val="24"/>
          <w:szCs w:val="24"/>
        </w:rPr>
      </w:pPr>
    </w:p>
    <w:p w:rsidR="00C30450" w:rsidRPr="00E93AB0" w:rsidRDefault="00C30450" w:rsidP="00C30450"/>
    <w:p w:rsidR="00C30450" w:rsidRPr="00335B4F" w:rsidRDefault="00C30450" w:rsidP="00C30450">
      <w:pPr>
        <w:rPr>
          <w:szCs w:val="28"/>
        </w:rPr>
      </w:pPr>
    </w:p>
    <w:p w:rsidR="00C30450" w:rsidRDefault="00C30450" w:rsidP="00C30450"/>
    <w:p w:rsidR="00294D51" w:rsidRDefault="00294D51"/>
    <w:sectPr w:rsidR="00294D51" w:rsidSect="00C30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5A69"/>
    <w:multiLevelType w:val="hybridMultilevel"/>
    <w:tmpl w:val="3FEA67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8527D16"/>
    <w:multiLevelType w:val="hybridMultilevel"/>
    <w:tmpl w:val="2A205D56"/>
    <w:lvl w:ilvl="0" w:tplc="4774C46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450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44C2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2AA5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A37"/>
    <w:rsid w:val="00125C41"/>
    <w:rsid w:val="00125FF6"/>
    <w:rsid w:val="00126615"/>
    <w:rsid w:val="001266E0"/>
    <w:rsid w:val="0012679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5F04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844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10E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002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26D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45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116E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017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93D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0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79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5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2020-01-28T06:03:00Z</cp:lastPrinted>
  <dcterms:created xsi:type="dcterms:W3CDTF">2016-01-11T03:04:00Z</dcterms:created>
  <dcterms:modified xsi:type="dcterms:W3CDTF">2020-01-28T06:03:00Z</dcterms:modified>
</cp:coreProperties>
</file>